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22" w:tblpY="2493"/>
        <w:tblW w:w="100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18"/>
        <w:gridCol w:w="5259"/>
      </w:tblGrid>
      <w:tr w14:paraId="562D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1A48A928">
            <w:pPr>
              <w:spacing w:after="0" w:line="280" w:lineRule="exact"/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271745DE">
            <w:pPr>
              <w:spacing w:after="0" w:line="280" w:lineRule="exact"/>
              <w:jc w:val="center"/>
              <w:rPr>
                <w:rFonts w:hint="eastAsia" w:ascii="標楷體" w:hAnsi="標楷體" w:eastAsia="標楷體" w:cs="標楷體"/>
                <w:b/>
                <w:bCs/>
                <w:color w:val="434343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434343"/>
                <w:sz w:val="24"/>
                <w:szCs w:val="24"/>
                <w:lang w:eastAsia="zh-TW"/>
              </w:rPr>
              <w:t>推廣活動名稱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68046ECC">
            <w:pPr>
              <w:spacing w:after="0" w:line="240" w:lineRule="auto"/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lang w:eastAsia="zh-TW"/>
              </w:rPr>
              <w:t>報名連結</w:t>
            </w:r>
          </w:p>
        </w:tc>
      </w:tr>
      <w:tr w14:paraId="35EA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1A06745E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7/4(六)信義國小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CEFAFB7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皂出健康生活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5C15927B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"https://forms.gle/bcAqxEb9fjuQMJgR6"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https://forms.gle/bcAqxEb9fjuQMJgR6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37DE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568644D3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7/5(日)仙洞國小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6DAB51BE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情緒色彩躲貓貓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4BDBD2FE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"https://forms.gle/yuBvSsjyzCmkBF4f9"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https://forms.gle/yuBvSsjyzCmkBF4f9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1F62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5636F452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7/11(六)港西國小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F46297E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皂一點幸福，親子手作時光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7E498D1E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"https://forms.gle/9PZCC7FNRyQzYoVx7"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https://forms.gle/9PZCC7FNRyQzYoVx7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40F0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2" w:type="dxa"/>
            <w:shd w:val="clear" w:color="auto" w:fill="F6F8F9"/>
            <w:vAlign w:val="center"/>
          </w:tcPr>
          <w:p w14:paraId="0019BAA7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7/12(日)暖暖國小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798666CD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跟著 AI 魔法師，玩出暖萌心能力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472CE01B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"https://forms.gle/mD7mcKTrettixPqk8"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https://forms.gle/mD7mcKTrettixPqk8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553F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2" w:type="dxa"/>
            <w:shd w:val="clear" w:color="auto" w:fill="FFFFFF"/>
            <w:vAlign w:val="center"/>
          </w:tcPr>
          <w:p w14:paraId="6D0B35D5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7/18(六)深美國小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4A25B79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家有青春期：親子共讀法律的第一堂課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202EAC4B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"https://forms.gle/UWX5iqAuAvHWzVJG7"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https://forms.gle/UWX5iqAuAvHWzVJG7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6DE0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1A224BD6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7/19(日)中正國中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676CE0A6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敲打皮革．讀趣小鳥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0B2BC8EF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"https://forms.gle/EZbA4MMB8bwP1KK76"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https://forms.gle/EZbA4MMB8bwP1KK76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6CB6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2" w:type="dxa"/>
            <w:shd w:val="clear" w:color="auto" w:fill="FFFFFF"/>
            <w:vAlign w:val="center"/>
          </w:tcPr>
          <w:p w14:paraId="655EEDB3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7/25(六)深澳國小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59C92CDC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「皂」亮小腳步~親子繪本漫遊與手作時光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579A0049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"https://forms.gle/NUWwEZ8tNAFCu1517"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https://forms.gle/NUWwEZ8tNAFCu1517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2042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738D979E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8/1(六)碇內國中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DC1FF43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食在好玩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12C8B3BE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"https://forms.gle/gFXmNt7hpoHBFn7h9"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https://forms.gle/gFXmNt7hpoHBFn7h9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73D7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69A123EB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8/2(日)瑪陵國小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7204FA3A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小小中醫(親子共讀）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732EA10F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"https://forms.gle/QkAMsc7LytDEGLWv8"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https://forms.gle/QkAMsc7LytDEGLWv8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09DD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2" w:type="dxa"/>
            <w:shd w:val="clear" w:color="auto" w:fill="FFFFFF"/>
            <w:vAlign w:val="center"/>
          </w:tcPr>
          <w:p w14:paraId="2AA9097F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8/15(六)明德國中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F4DE624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親子手作足球小夜燈(限15名)6/15開放報名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6047A038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"https://forms.gle/xKK98Hf3b7VXeov46"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https://forms.gle/xKK98Hf3b7VXeov46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38D0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1FFAE79B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8/16(日)南榮國中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70AC3186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捏出你的故事世界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39AFBCE8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"https://forms.gle/7BXDnU73iUccc4PX7"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https://forms.gle/7BXDnU73iUccc4PX7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73D2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02" w:type="dxa"/>
            <w:shd w:val="clear" w:color="auto" w:fill="FFFFFF"/>
            <w:vAlign w:val="center"/>
          </w:tcPr>
          <w:p w14:paraId="21A05C93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8/22(六)暖暖高中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9A9AC3B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終結緊繃痠痛不用看醫生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69AF31A2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"https://docs.google.com/forms/d/1bdy4HDRXgNDt_mre9NsAYD75LumCGCLbIFaOwDaoX3c/edit"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https://docs.google.com/forms/d/1bdy4HDRXgNDt_mre9NsAYD75LumCGCLbIFaOwDaoX3c/edit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77B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4D61BC8C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8/22(六)德和國小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5C575A5F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3d閱讀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6D6423C1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"https://forms.gle/ricXAPPQC1PhpdMw8"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https://forms.gle/ricXAPPQC1PhpdMw8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29A3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7EC89D21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8/30(日)百福國中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3DA65EB1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雷切可以怎麼玩?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2B29A91C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"https://forms.gle/Nukv2cZTtc3e9eRh8"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https://forms.gle/Nukv2cZTtc3e9eRh8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73E0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03D56F2F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11/7(六)中山國小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57C0C4F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閱來閱有趣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1543657B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"https://cshps.kl.edu.tw/"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https://cshps.kl.edu.tw/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45F7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6D75E194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11/7(六)建德國中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53FFB776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編織書香:用閱讀打造我的注連繩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797DB6AD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"https://forms.gle/h28KifrJWix5F8C78"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https://forms.gle/h28KifrJWix5F8C78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00E0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2" w:type="dxa"/>
            <w:shd w:val="clear" w:color="auto" w:fill="FFFFFF"/>
            <w:vAlign w:val="center"/>
          </w:tcPr>
          <w:p w14:paraId="1FBC1615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11/14(六)信義國中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ABEF425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Halo apa kabar！玩轉印尼文化與美食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2F3DB952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"https://forms.gle/EFqn6211pgKcWxePA"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https://forms.gle/EFqn6211pgKcWxePA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739E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5EB71695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11/15(日)尚仁國小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5A7530A8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與作家有約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3040B943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"https://forms.gle/f5zsuoQCRiaa48VL6"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https://forms.gle/f5zsuoQCRiaa48VL6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12F8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02" w:type="dxa"/>
            <w:shd w:val="clear" w:color="auto" w:fill="FFFFFF"/>
            <w:vAlign w:val="center"/>
          </w:tcPr>
          <w:p w14:paraId="1741069B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11/21(六)暖江國小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4576B521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子職教育─閱讀魔法師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1544FC97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"https://docs.google.com/forms/d/e/1FAIpQLSdfbOMbPDnBbMPcyAED4ebk6cmWJTFLQeL5dMUBqhj2n7QErg/viewform?usp=dialog"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https://docs.google.com/forms/d/e/1FAIpQLSdfbOMbPDnBbMPcyAED4ebk6cmWJTFLQeL5dMUBqhj2n7QErg/viewform?usp=dialog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359B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6F8F9"/>
            <w:vAlign w:val="center"/>
          </w:tcPr>
          <w:p w14:paraId="0C7E7A3A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11/28(六)建德國小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49733CA2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品味生活，閱讀書海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15E89290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"https://forms.gle/MoBgahYUHP1VgGaP8"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https://forms.gle/MoBgahYUHP1VgGaP8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52F8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02" w:type="dxa"/>
            <w:shd w:val="clear" w:color="auto" w:fill="F6F8F9"/>
            <w:vAlign w:val="center"/>
          </w:tcPr>
          <w:p w14:paraId="169845FF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12/5(六)五堵國小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6664DDD1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閱讀新視界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21514769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"https://docs.google.com/forms/d/1OG_D9myuOBdlTH0fpasr25CM278BQZ2_l3HRYRv3Un8/preview"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https://docs.google.com/forms/d/1OG_D9myuOBdlTH0fpasr25CM278BQZ2_l3HRYRv3Un8/preview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4168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02" w:type="dxa"/>
            <w:shd w:val="clear" w:color="auto" w:fill="FFFFFF"/>
            <w:vAlign w:val="center"/>
          </w:tcPr>
          <w:p w14:paraId="0E7F403B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12/12(六)八斗高中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399FCDA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聖誕</w:t>
            </w:r>
            <w:r>
              <w:rPr>
                <w:rFonts w:hint="eastAsia" w:ascii="標楷體" w:hAnsi="標楷體" w:eastAsia="標楷體" w:cs="新細明體"/>
                <w:color w:val="434343"/>
                <w:sz w:val="20"/>
                <w:szCs w:val="20"/>
              </w:rPr>
              <w:t>‧</w:t>
            </w: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貓</w:t>
            </w:r>
            <w:r>
              <w:rPr>
                <w:rFonts w:hint="eastAsia" w:ascii="標楷體" w:hAnsi="標楷體" w:eastAsia="標楷體" w:cs="新細明體"/>
                <w:color w:val="434343"/>
                <w:sz w:val="20"/>
                <w:szCs w:val="20"/>
              </w:rPr>
              <w:t>‧</w:t>
            </w: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茶</w:t>
            </w:r>
            <w:r>
              <w:rPr>
                <w:rFonts w:hint="eastAsia" w:ascii="標楷體" w:hAnsi="標楷體" w:eastAsia="標楷體" w:cs="新細明體"/>
                <w:color w:val="434343"/>
                <w:sz w:val="20"/>
                <w:szCs w:val="20"/>
              </w:rPr>
              <w:t>‧</w:t>
            </w: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繪本</w:t>
            </w:r>
          </w:p>
        </w:tc>
        <w:tc>
          <w:tcPr>
            <w:tcW w:w="5259" w:type="dxa"/>
            <w:shd w:val="clear" w:color="auto" w:fill="FFFFFF"/>
            <w:vAlign w:val="center"/>
          </w:tcPr>
          <w:p w14:paraId="7FA1B491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"https://forms.gle/yXegqCbaYv27SHs48"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https://forms.gle/yXegqCbaYv27SHs48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  <w:tr w14:paraId="3FA4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2" w:type="dxa"/>
            <w:shd w:val="clear" w:color="auto" w:fill="F6F8F9"/>
            <w:vAlign w:val="center"/>
          </w:tcPr>
          <w:p w14:paraId="408E3222">
            <w:pPr>
              <w:spacing w:after="0" w:line="280" w:lineRule="exact"/>
              <w:rPr>
                <w:rFonts w:hint="eastAsia" w:ascii="標楷體" w:hAnsi="標楷體" w:eastAsia="標楷體"/>
                <w:sz w:val="18"/>
                <w:szCs w:val="18"/>
              </w:rPr>
            </w:pPr>
            <w:r>
              <w:rPr>
                <w:rFonts w:ascii="標楷體" w:hAnsi="標楷體" w:eastAsia="標楷體"/>
                <w:sz w:val="18"/>
                <w:szCs w:val="18"/>
              </w:rPr>
              <w:t>12/13(日)七堵國小</w:t>
            </w:r>
          </w:p>
        </w:tc>
        <w:tc>
          <w:tcPr>
            <w:tcW w:w="2918" w:type="dxa"/>
            <w:shd w:val="clear" w:color="auto" w:fill="F6F8F9"/>
            <w:vAlign w:val="center"/>
          </w:tcPr>
          <w:p w14:paraId="79E9B3AA">
            <w:pPr>
              <w:spacing w:after="0" w:line="280" w:lineRule="exact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434343"/>
                <w:sz w:val="20"/>
                <w:szCs w:val="20"/>
              </w:rPr>
              <w:t>閱來閱好玩-打開木門，變身劇場主人！</w:t>
            </w:r>
          </w:p>
        </w:tc>
        <w:tc>
          <w:tcPr>
            <w:tcW w:w="5259" w:type="dxa"/>
            <w:shd w:val="clear" w:color="auto" w:fill="F6F8F9"/>
            <w:vAlign w:val="center"/>
          </w:tcPr>
          <w:p w14:paraId="63B7F5D4">
            <w:pPr>
              <w:spacing w:after="0" w:line="240" w:lineRule="auto"/>
              <w:rPr>
                <w:rFonts w:hint="eastAsia" w:ascii="標楷體" w:hAnsi="標楷體" w:eastAsia="標楷體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"https://forms.gle/axEQ5Y4cjYL7PrKK7" \t "_blank" </w:instrText>
            </w:r>
            <w:r>
              <w:fldChar w:fldCharType="separate"/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t>https://forms.gle/axEQ5Y4cjYL7PrKK7</w:t>
            </w:r>
            <w:r>
              <w:rPr>
                <w:rFonts w:ascii="標楷體" w:hAnsi="標楷體" w:eastAsia="標楷體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4F067114">
      <w:pPr>
        <w:jc w:val="center"/>
        <w:rPr>
          <w:rFonts w:hint="eastAsia" w:ascii="標楷體" w:hAnsi="標楷體" w:eastAsia="標楷體" w:cs="標楷體"/>
          <w:b/>
          <w:bCs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32"/>
          <w:szCs w:val="32"/>
          <w:lang w:val="en-US" w:eastAsia="zh-TW"/>
        </w:rPr>
        <w:t>115年基隆市學校社區共讀站閱讀推廣活動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950AE"/>
    <w:rsid w:val="775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2026-05-26T08:00:00Z</dcterms:created>
  <dc:creator>阮怡菁</dc:creator>
  <cp:lastModifiedBy>阮怡菁</cp:lastModifiedBy>
  <dcterms:modified xsi:type="dcterms:W3CDTF">2026-05-26T08:03:53Z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B8AE3DB867F6452ABEE7EA7C0299CA1A_11</vt:lpwstr>
  </property>
</Properties>
</file>